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D1A1" w14:textId="7654CF4A" w:rsidR="0061700D" w:rsidRPr="008462EF" w:rsidRDefault="0061700D" w:rsidP="00CD478D">
      <w:pPr>
        <w:pStyle w:val="NoSpacing"/>
        <w:jc w:val="center"/>
        <w:rPr>
          <w:sz w:val="16"/>
          <w:szCs w:val="16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2268"/>
      </w:tblGrid>
      <w:tr w:rsidR="00B1156E" w:rsidRPr="003E08EE" w14:paraId="4FEE44D0" w14:textId="29ED0F2E" w:rsidTr="00B1156E">
        <w:trPr>
          <w:trHeight w:val="313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97F8B34" w14:textId="77777777" w:rsidR="00B1156E" w:rsidRPr="003E08EE" w:rsidRDefault="00B1156E" w:rsidP="002B78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OT</w:t>
            </w:r>
            <w:r w:rsidRPr="003E08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 #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0C05AE" w14:textId="77777777" w:rsidR="00B1156E" w:rsidRPr="003E08EE" w:rsidRDefault="00B1156E" w:rsidP="002B78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IZE</w:t>
            </w:r>
            <w:r w:rsidRPr="003E08E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 xml:space="preserve"> m</w:t>
            </w:r>
            <w:r w:rsidRPr="003E08E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F6CB9F" w14:textId="77777777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3E08EE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AVAILABILITY</w:t>
            </w:r>
          </w:p>
        </w:tc>
      </w:tr>
      <w:tr w:rsidR="00B1156E" w:rsidRPr="003E08EE" w14:paraId="36D9488E" w14:textId="7E7C6DFD" w:rsidTr="00B1156E">
        <w:trPr>
          <w:trHeight w:val="313"/>
          <w:jc w:val="center"/>
        </w:trPr>
        <w:tc>
          <w:tcPr>
            <w:tcW w:w="1555" w:type="dxa"/>
            <w:shd w:val="clear" w:color="auto" w:fill="FF0000"/>
            <w:noWrap/>
            <w:vAlign w:val="bottom"/>
            <w:hideMark/>
          </w:tcPr>
          <w:p w14:paraId="02D2C64B" w14:textId="77777777" w:rsidR="00B1156E" w:rsidRPr="000D085B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0D085B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FF0000"/>
            <w:noWrap/>
            <w:vAlign w:val="bottom"/>
            <w:hideMark/>
          </w:tcPr>
          <w:p w14:paraId="6B0DDFD8" w14:textId="77777777" w:rsidR="00B1156E" w:rsidRPr="000D085B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0D085B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6209</w:t>
            </w:r>
          </w:p>
        </w:tc>
        <w:tc>
          <w:tcPr>
            <w:tcW w:w="2268" w:type="dxa"/>
            <w:shd w:val="clear" w:color="auto" w:fill="FF0000"/>
            <w:noWrap/>
            <w:vAlign w:val="bottom"/>
            <w:hideMark/>
          </w:tcPr>
          <w:p w14:paraId="604E4C7D" w14:textId="25674545" w:rsidR="00B1156E" w:rsidRPr="000D085B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SOLD</w:t>
            </w:r>
          </w:p>
        </w:tc>
      </w:tr>
      <w:tr w:rsidR="00B1156E" w:rsidRPr="003E08EE" w14:paraId="5254D528" w14:textId="08B93542" w:rsidTr="00B1156E">
        <w:trPr>
          <w:trHeight w:val="313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8C12DB4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031C1F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84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FDBE7B5" w14:textId="77777777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309BB">
              <w:rPr>
                <w:rFonts w:ascii="Calibri" w:eastAsia="Times New Roman" w:hAnsi="Calibri" w:cs="Calibri"/>
                <w:color w:val="000000"/>
                <w:lang w:eastAsia="zh-CN"/>
              </w:rPr>
              <w:t>FOR SALE</w:t>
            </w:r>
          </w:p>
        </w:tc>
      </w:tr>
      <w:tr w:rsidR="00B1156E" w:rsidRPr="003E08EE" w14:paraId="22DF1EBD" w14:textId="6B34E3BC" w:rsidTr="00B1156E">
        <w:trPr>
          <w:trHeight w:val="313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B824789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FF0ABD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82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2EC8EE" w14:textId="6320A071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FOR SALE</w:t>
            </w:r>
          </w:p>
        </w:tc>
      </w:tr>
      <w:tr w:rsidR="00B1156E" w:rsidRPr="003E08EE" w14:paraId="0389363A" w14:textId="29EE205B" w:rsidTr="00B1156E">
        <w:trPr>
          <w:trHeight w:val="313"/>
          <w:jc w:val="center"/>
        </w:trPr>
        <w:tc>
          <w:tcPr>
            <w:tcW w:w="1555" w:type="dxa"/>
            <w:shd w:val="clear" w:color="auto" w:fill="D0CECE" w:themeFill="background2" w:themeFillShade="E6"/>
            <w:noWrap/>
            <w:vAlign w:val="bottom"/>
            <w:hideMark/>
          </w:tcPr>
          <w:p w14:paraId="64AB0F0D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17" w:type="dxa"/>
            <w:shd w:val="clear" w:color="auto" w:fill="D0CECE" w:themeFill="background2" w:themeFillShade="E6"/>
            <w:noWrap/>
            <w:vAlign w:val="bottom"/>
            <w:hideMark/>
          </w:tcPr>
          <w:p w14:paraId="116D5020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54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D0CECE" w:themeFill="background2" w:themeFillShade="E6"/>
            <w:noWrap/>
            <w:hideMark/>
          </w:tcPr>
          <w:p w14:paraId="1BC22EC7" w14:textId="6E29644C" w:rsidR="00B1156E" w:rsidRPr="00C51A2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UNDER OFFER</w:t>
            </w:r>
          </w:p>
        </w:tc>
      </w:tr>
      <w:tr w:rsidR="00B1156E" w:rsidRPr="003E08EE" w14:paraId="22A95F0D" w14:textId="79972EB3" w:rsidTr="00B1156E">
        <w:trPr>
          <w:trHeight w:val="313"/>
          <w:jc w:val="center"/>
        </w:trPr>
        <w:tc>
          <w:tcPr>
            <w:tcW w:w="1555" w:type="dxa"/>
            <w:shd w:val="clear" w:color="auto" w:fill="FF0000"/>
            <w:noWrap/>
            <w:vAlign w:val="bottom"/>
            <w:hideMark/>
          </w:tcPr>
          <w:p w14:paraId="41F20FCF" w14:textId="52AFA9C4" w:rsidR="00B1156E" w:rsidRPr="009D3594" w:rsidRDefault="00B1156E" w:rsidP="002B785D">
            <w:pPr>
              <w:jc w:val="center"/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</w:pPr>
            <w:r w:rsidRPr="009D3594"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17" w:type="dxa"/>
            <w:shd w:val="clear" w:color="auto" w:fill="FF0000"/>
            <w:noWrap/>
            <w:vAlign w:val="bottom"/>
            <w:hideMark/>
          </w:tcPr>
          <w:p w14:paraId="7E554FA3" w14:textId="77777777" w:rsidR="00B1156E" w:rsidRPr="009D3594" w:rsidRDefault="00B1156E" w:rsidP="002B785D">
            <w:pPr>
              <w:jc w:val="center"/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</w:pPr>
            <w:r w:rsidRPr="009D3594"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  <w:t>561</w:t>
            </w:r>
          </w:p>
        </w:tc>
        <w:tc>
          <w:tcPr>
            <w:tcW w:w="2268" w:type="dxa"/>
            <w:shd w:val="clear" w:color="auto" w:fill="FF0000"/>
            <w:noWrap/>
            <w:hideMark/>
          </w:tcPr>
          <w:p w14:paraId="230C1C60" w14:textId="2AF6C451" w:rsidR="00B1156E" w:rsidRPr="009D3594" w:rsidRDefault="00B1156E" w:rsidP="002B785D">
            <w:pPr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SOLD</w:t>
            </w:r>
          </w:p>
        </w:tc>
      </w:tr>
      <w:tr w:rsidR="00B1156E" w:rsidRPr="003E08EE" w14:paraId="04F2937F" w14:textId="4965C426" w:rsidTr="00B1156E">
        <w:trPr>
          <w:trHeight w:val="313"/>
          <w:jc w:val="center"/>
        </w:trPr>
        <w:tc>
          <w:tcPr>
            <w:tcW w:w="1555" w:type="dxa"/>
            <w:shd w:val="clear" w:color="auto" w:fill="FF0000"/>
            <w:noWrap/>
            <w:vAlign w:val="bottom"/>
            <w:hideMark/>
          </w:tcPr>
          <w:p w14:paraId="56B036D6" w14:textId="6F38ACED" w:rsidR="00B1156E" w:rsidRPr="009D3594" w:rsidRDefault="00B1156E" w:rsidP="002B785D">
            <w:pPr>
              <w:jc w:val="center"/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</w:pPr>
            <w:r w:rsidRPr="009D3594"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17" w:type="dxa"/>
            <w:shd w:val="clear" w:color="auto" w:fill="FF0000"/>
            <w:noWrap/>
            <w:vAlign w:val="bottom"/>
            <w:hideMark/>
          </w:tcPr>
          <w:p w14:paraId="413483AA" w14:textId="77777777" w:rsidR="00B1156E" w:rsidRPr="009D3594" w:rsidRDefault="00B1156E" w:rsidP="002B785D">
            <w:pPr>
              <w:jc w:val="center"/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</w:pPr>
            <w:r w:rsidRPr="009D3594"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  <w:t>535</w:t>
            </w:r>
          </w:p>
        </w:tc>
        <w:tc>
          <w:tcPr>
            <w:tcW w:w="2268" w:type="dxa"/>
            <w:shd w:val="clear" w:color="auto" w:fill="FF0000"/>
            <w:noWrap/>
            <w:hideMark/>
          </w:tcPr>
          <w:p w14:paraId="5917E680" w14:textId="70A957E2" w:rsidR="00B1156E" w:rsidRPr="009D3594" w:rsidRDefault="00B1156E" w:rsidP="002B785D">
            <w:pPr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SOLD</w:t>
            </w:r>
          </w:p>
        </w:tc>
      </w:tr>
      <w:tr w:rsidR="00B1156E" w:rsidRPr="003E08EE" w14:paraId="1F4D192E" w14:textId="2E7E215E" w:rsidTr="00B1156E">
        <w:trPr>
          <w:trHeight w:val="313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E31" w14:textId="77777777" w:rsidR="00B1156E" w:rsidRPr="009D3594" w:rsidRDefault="00B1156E" w:rsidP="002B785D">
            <w:pPr>
              <w:jc w:val="center"/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</w:pPr>
            <w:r w:rsidRPr="009D3594"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1A56" w14:textId="77777777" w:rsidR="00B1156E" w:rsidRPr="009D3594" w:rsidRDefault="00B1156E" w:rsidP="002B785D">
            <w:pPr>
              <w:jc w:val="center"/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</w:pPr>
            <w:r w:rsidRPr="009D3594"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  <w:t>508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5E14B4" w14:textId="70DA658A" w:rsidR="00B1156E" w:rsidRPr="009D3594" w:rsidRDefault="00B1156E" w:rsidP="002B785D">
            <w:pPr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FOR SALE</w:t>
            </w:r>
          </w:p>
        </w:tc>
      </w:tr>
      <w:tr w:rsidR="00B1156E" w:rsidRPr="003E08EE" w14:paraId="028D172A" w14:textId="2F59746C" w:rsidTr="00B1156E">
        <w:trPr>
          <w:trHeight w:val="313"/>
          <w:jc w:val="center"/>
        </w:trPr>
        <w:tc>
          <w:tcPr>
            <w:tcW w:w="1555" w:type="dxa"/>
            <w:shd w:val="clear" w:color="auto" w:fill="FF0000"/>
            <w:noWrap/>
            <w:vAlign w:val="bottom"/>
            <w:hideMark/>
          </w:tcPr>
          <w:p w14:paraId="6BCBC0BE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17" w:type="dxa"/>
            <w:shd w:val="clear" w:color="auto" w:fill="FF0000"/>
            <w:noWrap/>
            <w:vAlign w:val="bottom"/>
            <w:hideMark/>
          </w:tcPr>
          <w:p w14:paraId="02AE1A5C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69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68" w:type="dxa"/>
            <w:shd w:val="clear" w:color="auto" w:fill="FF0000"/>
            <w:noWrap/>
            <w:hideMark/>
          </w:tcPr>
          <w:p w14:paraId="6BD5C255" w14:textId="261F5735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SOLD</w:t>
            </w:r>
          </w:p>
        </w:tc>
      </w:tr>
      <w:tr w:rsidR="00B1156E" w:rsidRPr="003E08EE" w14:paraId="6CFE46FE" w14:textId="077EA754" w:rsidTr="00B1156E">
        <w:trPr>
          <w:trHeight w:val="313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9BE6977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E0F7D1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81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B02FF05" w14:textId="77777777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309BB">
              <w:rPr>
                <w:rFonts w:ascii="Calibri" w:eastAsia="Times New Roman" w:hAnsi="Calibri" w:cs="Calibri"/>
                <w:color w:val="000000"/>
                <w:lang w:eastAsia="zh-CN"/>
              </w:rPr>
              <w:t>FOR SALE</w:t>
            </w:r>
          </w:p>
        </w:tc>
      </w:tr>
      <w:tr w:rsidR="00B1156E" w:rsidRPr="003E08EE" w14:paraId="5AC91F16" w14:textId="318CDF18" w:rsidTr="00B1156E">
        <w:trPr>
          <w:trHeight w:val="313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1F678EE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8A29A4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150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3951EBE" w14:textId="77777777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309BB">
              <w:rPr>
                <w:rFonts w:ascii="Calibri" w:eastAsia="Times New Roman" w:hAnsi="Calibri" w:cs="Calibri"/>
                <w:color w:val="000000"/>
                <w:lang w:eastAsia="zh-CN"/>
              </w:rPr>
              <w:t>FOR SALE</w:t>
            </w:r>
          </w:p>
        </w:tc>
      </w:tr>
      <w:tr w:rsidR="00B1156E" w:rsidRPr="003E08EE" w14:paraId="177A67AE" w14:textId="26380F4F" w:rsidTr="00B1156E">
        <w:trPr>
          <w:trHeight w:val="313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0BA7471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121101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1635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7E1F10" w14:textId="32E6F0FD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FOR SALE </w:t>
            </w:r>
          </w:p>
        </w:tc>
      </w:tr>
      <w:tr w:rsidR="00B1156E" w:rsidRPr="003E08EE" w14:paraId="766D774A" w14:textId="31FA2632" w:rsidTr="00B1156E">
        <w:trPr>
          <w:trHeight w:val="313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DE840E6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0E845B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165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41B4D34" w14:textId="191675E0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FOR SALE</w:t>
            </w:r>
          </w:p>
        </w:tc>
      </w:tr>
      <w:tr w:rsidR="00B1156E" w:rsidRPr="003E08EE" w14:paraId="1F268C67" w14:textId="3AA6752B" w:rsidTr="00B1156E">
        <w:trPr>
          <w:trHeight w:val="313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08642F3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C341DE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70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D1F26F7" w14:textId="77777777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309BB">
              <w:rPr>
                <w:rFonts w:ascii="Calibri" w:eastAsia="Times New Roman" w:hAnsi="Calibri" w:cs="Calibri"/>
                <w:color w:val="000000"/>
                <w:lang w:eastAsia="zh-CN"/>
              </w:rPr>
              <w:t>FOR SALE</w:t>
            </w:r>
          </w:p>
        </w:tc>
      </w:tr>
      <w:tr w:rsidR="00B1156E" w:rsidRPr="003E08EE" w14:paraId="23375598" w14:textId="07C919E6" w:rsidTr="00B1156E">
        <w:trPr>
          <w:trHeight w:val="313"/>
          <w:jc w:val="center"/>
        </w:trPr>
        <w:tc>
          <w:tcPr>
            <w:tcW w:w="1555" w:type="dxa"/>
            <w:shd w:val="clear" w:color="auto" w:fill="D0CECE" w:themeFill="background2" w:themeFillShade="E6"/>
            <w:noWrap/>
            <w:vAlign w:val="bottom"/>
            <w:hideMark/>
          </w:tcPr>
          <w:p w14:paraId="24E50783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417" w:type="dxa"/>
            <w:shd w:val="clear" w:color="auto" w:fill="D0CECE" w:themeFill="background2" w:themeFillShade="E6"/>
            <w:noWrap/>
            <w:vAlign w:val="bottom"/>
            <w:hideMark/>
          </w:tcPr>
          <w:p w14:paraId="015DF9FF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645</w:t>
            </w:r>
          </w:p>
        </w:tc>
        <w:tc>
          <w:tcPr>
            <w:tcW w:w="2268" w:type="dxa"/>
            <w:shd w:val="clear" w:color="auto" w:fill="D0CECE" w:themeFill="background2" w:themeFillShade="E6"/>
            <w:noWrap/>
            <w:hideMark/>
          </w:tcPr>
          <w:p w14:paraId="43D02564" w14:textId="074C4F9B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UNDER OFFER</w:t>
            </w:r>
          </w:p>
        </w:tc>
      </w:tr>
      <w:tr w:rsidR="00B1156E" w:rsidRPr="003E08EE" w14:paraId="479B4F9E" w14:textId="39114BE1" w:rsidTr="00B1156E">
        <w:trPr>
          <w:trHeight w:val="313"/>
          <w:jc w:val="center"/>
        </w:trPr>
        <w:tc>
          <w:tcPr>
            <w:tcW w:w="1555" w:type="dxa"/>
            <w:shd w:val="clear" w:color="auto" w:fill="FFFFFF" w:themeFill="background1"/>
            <w:noWrap/>
            <w:vAlign w:val="bottom"/>
            <w:hideMark/>
          </w:tcPr>
          <w:p w14:paraId="1CDB655D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7CC5CA8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66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14:paraId="5B43803B" w14:textId="335EDC1A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FOR SALE</w:t>
            </w:r>
          </w:p>
        </w:tc>
      </w:tr>
      <w:tr w:rsidR="00B1156E" w:rsidRPr="003E08EE" w14:paraId="6D93D3EA" w14:textId="697B927C" w:rsidTr="00B1156E">
        <w:trPr>
          <w:trHeight w:val="313"/>
          <w:jc w:val="center"/>
        </w:trPr>
        <w:tc>
          <w:tcPr>
            <w:tcW w:w="1555" w:type="dxa"/>
            <w:shd w:val="clear" w:color="auto" w:fill="D0CECE" w:themeFill="background2" w:themeFillShade="E6"/>
            <w:noWrap/>
            <w:vAlign w:val="bottom"/>
            <w:hideMark/>
          </w:tcPr>
          <w:p w14:paraId="2C4A47BA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417" w:type="dxa"/>
            <w:shd w:val="clear" w:color="auto" w:fill="D0CECE" w:themeFill="background2" w:themeFillShade="E6"/>
            <w:noWrap/>
            <w:vAlign w:val="bottom"/>
            <w:hideMark/>
          </w:tcPr>
          <w:p w14:paraId="38AE708E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77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D0CECE" w:themeFill="background2" w:themeFillShade="E6"/>
            <w:noWrap/>
            <w:hideMark/>
          </w:tcPr>
          <w:p w14:paraId="5F0F6B4A" w14:textId="3905834E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UNDER OFFER</w:t>
            </w:r>
          </w:p>
        </w:tc>
      </w:tr>
      <w:tr w:rsidR="00B1156E" w:rsidRPr="003E08EE" w14:paraId="61746270" w14:textId="1B50078B" w:rsidTr="00B1156E">
        <w:trPr>
          <w:trHeight w:val="313"/>
          <w:jc w:val="center"/>
        </w:trPr>
        <w:tc>
          <w:tcPr>
            <w:tcW w:w="1555" w:type="dxa"/>
            <w:shd w:val="clear" w:color="auto" w:fill="FFFFFF" w:themeFill="background1"/>
            <w:noWrap/>
            <w:vAlign w:val="bottom"/>
            <w:hideMark/>
          </w:tcPr>
          <w:p w14:paraId="5B35B6A3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6AC6428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109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14:paraId="09F0442F" w14:textId="4FB8EB91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FOR SALE</w:t>
            </w:r>
          </w:p>
        </w:tc>
      </w:tr>
      <w:tr w:rsidR="00B1156E" w:rsidRPr="003E08EE" w14:paraId="75403C99" w14:textId="3358EA60" w:rsidTr="00B1156E">
        <w:trPr>
          <w:trHeight w:val="313"/>
          <w:jc w:val="center"/>
        </w:trPr>
        <w:tc>
          <w:tcPr>
            <w:tcW w:w="1555" w:type="dxa"/>
            <w:shd w:val="clear" w:color="auto" w:fill="D0CECE" w:themeFill="background2" w:themeFillShade="E6"/>
            <w:noWrap/>
            <w:vAlign w:val="bottom"/>
            <w:hideMark/>
          </w:tcPr>
          <w:p w14:paraId="48F158B3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417" w:type="dxa"/>
            <w:shd w:val="clear" w:color="auto" w:fill="D0CECE" w:themeFill="background2" w:themeFillShade="E6"/>
            <w:noWrap/>
            <w:vAlign w:val="bottom"/>
            <w:hideMark/>
          </w:tcPr>
          <w:p w14:paraId="6DE4A816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504</w:t>
            </w:r>
          </w:p>
        </w:tc>
        <w:tc>
          <w:tcPr>
            <w:tcW w:w="2268" w:type="dxa"/>
            <w:shd w:val="clear" w:color="auto" w:fill="D0CECE" w:themeFill="background2" w:themeFillShade="E6"/>
            <w:noWrap/>
            <w:hideMark/>
          </w:tcPr>
          <w:p w14:paraId="4987AE8D" w14:textId="6F4D9484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UNDER OFFER</w:t>
            </w:r>
          </w:p>
        </w:tc>
      </w:tr>
      <w:tr w:rsidR="00B1156E" w:rsidRPr="003E08EE" w14:paraId="0435607D" w14:textId="0A3EE764" w:rsidTr="00B1156E">
        <w:trPr>
          <w:trHeight w:val="313"/>
          <w:jc w:val="center"/>
        </w:trPr>
        <w:tc>
          <w:tcPr>
            <w:tcW w:w="1555" w:type="dxa"/>
            <w:shd w:val="clear" w:color="auto" w:fill="FF0000"/>
            <w:noWrap/>
            <w:vAlign w:val="bottom"/>
            <w:hideMark/>
          </w:tcPr>
          <w:p w14:paraId="3C61B092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1417" w:type="dxa"/>
            <w:shd w:val="clear" w:color="auto" w:fill="FF0000"/>
            <w:noWrap/>
            <w:vAlign w:val="bottom"/>
            <w:hideMark/>
          </w:tcPr>
          <w:p w14:paraId="0ABF959A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640</w:t>
            </w:r>
          </w:p>
        </w:tc>
        <w:tc>
          <w:tcPr>
            <w:tcW w:w="2268" w:type="dxa"/>
            <w:shd w:val="clear" w:color="auto" w:fill="FF0000"/>
            <w:noWrap/>
            <w:hideMark/>
          </w:tcPr>
          <w:p w14:paraId="543B5B96" w14:textId="0E5093EE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SOLD </w:t>
            </w:r>
          </w:p>
        </w:tc>
      </w:tr>
      <w:tr w:rsidR="00B1156E" w:rsidRPr="003E08EE" w14:paraId="51592811" w14:textId="634577F9" w:rsidTr="00B1156E">
        <w:trPr>
          <w:trHeight w:val="313"/>
          <w:jc w:val="center"/>
        </w:trPr>
        <w:tc>
          <w:tcPr>
            <w:tcW w:w="1555" w:type="dxa"/>
            <w:shd w:val="clear" w:color="auto" w:fill="FF0000"/>
            <w:noWrap/>
            <w:vAlign w:val="bottom"/>
            <w:hideMark/>
          </w:tcPr>
          <w:p w14:paraId="0EC34A78" w14:textId="77777777" w:rsidR="00B1156E" w:rsidRPr="000C78D0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0C78D0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417" w:type="dxa"/>
            <w:shd w:val="clear" w:color="auto" w:fill="FF0000"/>
            <w:noWrap/>
            <w:vAlign w:val="bottom"/>
            <w:hideMark/>
          </w:tcPr>
          <w:p w14:paraId="750C93C4" w14:textId="77777777" w:rsidR="00B1156E" w:rsidRPr="000C78D0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0C78D0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775</w:t>
            </w:r>
          </w:p>
        </w:tc>
        <w:tc>
          <w:tcPr>
            <w:tcW w:w="2268" w:type="dxa"/>
            <w:shd w:val="clear" w:color="auto" w:fill="FF0000"/>
            <w:noWrap/>
            <w:hideMark/>
          </w:tcPr>
          <w:p w14:paraId="1C21A239" w14:textId="38EC757A" w:rsidR="00B1156E" w:rsidRPr="009D3594" w:rsidRDefault="00B1156E" w:rsidP="002B785D">
            <w:pPr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SOLD</w:t>
            </w:r>
          </w:p>
        </w:tc>
      </w:tr>
      <w:tr w:rsidR="00B1156E" w:rsidRPr="003E08EE" w14:paraId="6E3B44AE" w14:textId="76AA2FF6" w:rsidTr="00B1156E">
        <w:trPr>
          <w:trHeight w:val="313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462F954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21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 xml:space="preserve"> Dual Occ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03ED99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87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55E504B" w14:textId="50C07825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FOR SALE</w:t>
            </w:r>
          </w:p>
        </w:tc>
      </w:tr>
      <w:tr w:rsidR="00B1156E" w:rsidRPr="003E08EE" w14:paraId="29234283" w14:textId="43A7EB10" w:rsidTr="00B1156E">
        <w:trPr>
          <w:trHeight w:val="313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2C6B594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30DE09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820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8EAA2D" w14:textId="535515A4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FOR SALE</w:t>
            </w:r>
          </w:p>
        </w:tc>
      </w:tr>
      <w:tr w:rsidR="00B1156E" w:rsidRPr="003E08EE" w14:paraId="07B71D03" w14:textId="1FA53B3D" w:rsidTr="00B1156E">
        <w:trPr>
          <w:trHeight w:val="313"/>
          <w:jc w:val="center"/>
        </w:trPr>
        <w:tc>
          <w:tcPr>
            <w:tcW w:w="1555" w:type="dxa"/>
            <w:shd w:val="clear" w:color="auto" w:fill="FF0000"/>
            <w:noWrap/>
            <w:vAlign w:val="bottom"/>
            <w:hideMark/>
          </w:tcPr>
          <w:p w14:paraId="48BB5DFA" w14:textId="77777777" w:rsidR="00B1156E" w:rsidRPr="000C78D0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0C78D0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417" w:type="dxa"/>
            <w:shd w:val="clear" w:color="auto" w:fill="FF0000"/>
            <w:noWrap/>
            <w:vAlign w:val="bottom"/>
            <w:hideMark/>
          </w:tcPr>
          <w:p w14:paraId="5711171C" w14:textId="77777777" w:rsidR="00B1156E" w:rsidRPr="000C78D0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0C78D0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903</w:t>
            </w:r>
          </w:p>
        </w:tc>
        <w:tc>
          <w:tcPr>
            <w:tcW w:w="2268" w:type="dxa"/>
            <w:shd w:val="clear" w:color="auto" w:fill="FF0000"/>
            <w:noWrap/>
            <w:hideMark/>
          </w:tcPr>
          <w:p w14:paraId="1EF06749" w14:textId="61037232" w:rsidR="00B1156E" w:rsidRPr="000C78D0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SOLD</w:t>
            </w:r>
          </w:p>
        </w:tc>
      </w:tr>
      <w:tr w:rsidR="00B1156E" w:rsidRPr="003E08EE" w14:paraId="43DCFA95" w14:textId="0CA451BB" w:rsidTr="00B1156E">
        <w:trPr>
          <w:trHeight w:val="313"/>
          <w:jc w:val="center"/>
        </w:trPr>
        <w:tc>
          <w:tcPr>
            <w:tcW w:w="1555" w:type="dxa"/>
            <w:shd w:val="clear" w:color="auto" w:fill="FFFFFF" w:themeFill="background1"/>
            <w:noWrap/>
            <w:vAlign w:val="bottom"/>
            <w:hideMark/>
          </w:tcPr>
          <w:p w14:paraId="16E0A621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351EFA5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85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14:paraId="32AD77E2" w14:textId="539BA99B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FOR SALE</w:t>
            </w:r>
          </w:p>
        </w:tc>
      </w:tr>
      <w:tr w:rsidR="00B1156E" w:rsidRPr="003E08EE" w14:paraId="1CDE8294" w14:textId="32A6BF5E" w:rsidTr="00B1156E">
        <w:trPr>
          <w:trHeight w:val="313"/>
          <w:jc w:val="center"/>
        </w:trPr>
        <w:tc>
          <w:tcPr>
            <w:tcW w:w="1555" w:type="dxa"/>
            <w:shd w:val="clear" w:color="auto" w:fill="FFFFFF" w:themeFill="background1"/>
            <w:noWrap/>
            <w:vAlign w:val="bottom"/>
            <w:hideMark/>
          </w:tcPr>
          <w:p w14:paraId="0F860C09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25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 xml:space="preserve"> Dual Occ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248869F2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920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14:paraId="002B6C18" w14:textId="6EC6B35B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FOR SALE</w:t>
            </w:r>
          </w:p>
        </w:tc>
      </w:tr>
      <w:tr w:rsidR="00B1156E" w:rsidRPr="003E08EE" w14:paraId="0AA7503F" w14:textId="50AFF042" w:rsidTr="00B1156E">
        <w:trPr>
          <w:trHeight w:val="313"/>
          <w:jc w:val="center"/>
        </w:trPr>
        <w:tc>
          <w:tcPr>
            <w:tcW w:w="1555" w:type="dxa"/>
            <w:shd w:val="clear" w:color="auto" w:fill="FF0000"/>
            <w:noWrap/>
            <w:vAlign w:val="bottom"/>
            <w:hideMark/>
          </w:tcPr>
          <w:p w14:paraId="1F44218A" w14:textId="77777777" w:rsidR="00B1156E" w:rsidRPr="00537B35" w:rsidRDefault="00B1156E" w:rsidP="002B785D">
            <w:pPr>
              <w:jc w:val="center"/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</w:pPr>
            <w:r w:rsidRPr="00537B35"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1417" w:type="dxa"/>
            <w:shd w:val="clear" w:color="auto" w:fill="FF0000"/>
            <w:noWrap/>
            <w:vAlign w:val="bottom"/>
            <w:hideMark/>
          </w:tcPr>
          <w:p w14:paraId="13C76EB9" w14:textId="77777777" w:rsidR="00B1156E" w:rsidRPr="00537B35" w:rsidRDefault="00B1156E" w:rsidP="002B785D">
            <w:pPr>
              <w:jc w:val="center"/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</w:pPr>
            <w:r w:rsidRPr="00537B35">
              <w:rPr>
                <w:rFonts w:ascii="ArialMT" w:eastAsia="Times New Roman" w:hAnsi="ArialMT" w:cs="Calibri"/>
                <w:sz w:val="22"/>
                <w:szCs w:val="22"/>
                <w:lang w:eastAsia="zh-CN"/>
              </w:rPr>
              <w:t>680</w:t>
            </w:r>
          </w:p>
        </w:tc>
        <w:tc>
          <w:tcPr>
            <w:tcW w:w="2268" w:type="dxa"/>
            <w:shd w:val="clear" w:color="auto" w:fill="FF0000"/>
            <w:noWrap/>
            <w:hideMark/>
          </w:tcPr>
          <w:p w14:paraId="4DBDEFDA" w14:textId="3C4F8233" w:rsidR="00B1156E" w:rsidRPr="00537B35" w:rsidRDefault="00B1156E" w:rsidP="002B785D">
            <w:pPr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537B35">
              <w:rPr>
                <w:rFonts w:ascii="Calibri" w:eastAsia="Times New Roman" w:hAnsi="Calibri" w:cs="Calibri"/>
                <w:lang w:eastAsia="zh-CN"/>
              </w:rPr>
              <w:t>SOLD</w:t>
            </w:r>
          </w:p>
        </w:tc>
      </w:tr>
      <w:tr w:rsidR="00B1156E" w:rsidRPr="003E08EE" w14:paraId="5481E324" w14:textId="23541FA1" w:rsidTr="00B1156E">
        <w:trPr>
          <w:trHeight w:val="313"/>
          <w:jc w:val="center"/>
        </w:trPr>
        <w:tc>
          <w:tcPr>
            <w:tcW w:w="1555" w:type="dxa"/>
            <w:shd w:val="clear" w:color="auto" w:fill="FF0000"/>
            <w:noWrap/>
            <w:vAlign w:val="bottom"/>
            <w:hideMark/>
          </w:tcPr>
          <w:p w14:paraId="4FBE3064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417" w:type="dxa"/>
            <w:shd w:val="clear" w:color="auto" w:fill="FF0000"/>
            <w:noWrap/>
            <w:vAlign w:val="bottom"/>
            <w:hideMark/>
          </w:tcPr>
          <w:p w14:paraId="4E534C50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54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68" w:type="dxa"/>
            <w:shd w:val="clear" w:color="auto" w:fill="FF0000"/>
            <w:noWrap/>
            <w:hideMark/>
          </w:tcPr>
          <w:p w14:paraId="53A74EAB" w14:textId="6A3F4D50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SOLD</w:t>
            </w:r>
          </w:p>
        </w:tc>
      </w:tr>
      <w:tr w:rsidR="00B1156E" w:rsidRPr="003E08EE" w14:paraId="23B90BCC" w14:textId="6D265619" w:rsidTr="00B1156E">
        <w:trPr>
          <w:trHeight w:val="313"/>
          <w:jc w:val="center"/>
        </w:trPr>
        <w:tc>
          <w:tcPr>
            <w:tcW w:w="1555" w:type="dxa"/>
            <w:shd w:val="clear" w:color="auto" w:fill="FF0000"/>
            <w:noWrap/>
            <w:vAlign w:val="bottom"/>
            <w:hideMark/>
          </w:tcPr>
          <w:p w14:paraId="15F3C0EF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1417" w:type="dxa"/>
            <w:shd w:val="clear" w:color="auto" w:fill="FF0000"/>
            <w:noWrap/>
            <w:vAlign w:val="bottom"/>
            <w:hideMark/>
          </w:tcPr>
          <w:p w14:paraId="433D5708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45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268" w:type="dxa"/>
            <w:shd w:val="clear" w:color="auto" w:fill="FF0000"/>
            <w:noWrap/>
            <w:hideMark/>
          </w:tcPr>
          <w:p w14:paraId="03926F00" w14:textId="77777777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SOLD</w:t>
            </w:r>
          </w:p>
        </w:tc>
      </w:tr>
      <w:tr w:rsidR="00B1156E" w:rsidRPr="003E08EE" w14:paraId="45B11A4F" w14:textId="1786269D" w:rsidTr="00B1156E">
        <w:trPr>
          <w:trHeight w:val="313"/>
          <w:jc w:val="center"/>
        </w:trPr>
        <w:tc>
          <w:tcPr>
            <w:tcW w:w="1555" w:type="dxa"/>
            <w:shd w:val="clear" w:color="auto" w:fill="FFFFFF" w:themeFill="background1"/>
            <w:noWrap/>
            <w:vAlign w:val="bottom"/>
            <w:hideMark/>
          </w:tcPr>
          <w:p w14:paraId="0D065ED0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29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 xml:space="preserve"> Dual Occ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87012E6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80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noWrap/>
            <w:hideMark/>
          </w:tcPr>
          <w:p w14:paraId="0ED96980" w14:textId="45BA6AD3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FOR SALE</w:t>
            </w:r>
          </w:p>
        </w:tc>
      </w:tr>
      <w:tr w:rsidR="00B1156E" w:rsidRPr="003E08EE" w14:paraId="1260300E" w14:textId="3607C716" w:rsidTr="00B1156E">
        <w:trPr>
          <w:trHeight w:val="313"/>
          <w:jc w:val="center"/>
        </w:trPr>
        <w:tc>
          <w:tcPr>
            <w:tcW w:w="1555" w:type="dxa"/>
            <w:shd w:val="clear" w:color="auto" w:fill="FF0000"/>
            <w:noWrap/>
            <w:vAlign w:val="bottom"/>
            <w:hideMark/>
          </w:tcPr>
          <w:p w14:paraId="364B1521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417" w:type="dxa"/>
            <w:shd w:val="clear" w:color="auto" w:fill="FF0000"/>
            <w:noWrap/>
            <w:vAlign w:val="bottom"/>
            <w:hideMark/>
          </w:tcPr>
          <w:p w14:paraId="797650F3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450</w:t>
            </w:r>
          </w:p>
        </w:tc>
        <w:tc>
          <w:tcPr>
            <w:tcW w:w="2268" w:type="dxa"/>
            <w:shd w:val="clear" w:color="auto" w:fill="FF0000"/>
            <w:noWrap/>
            <w:hideMark/>
          </w:tcPr>
          <w:p w14:paraId="3A02A427" w14:textId="0D095121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SOLD</w:t>
            </w:r>
          </w:p>
        </w:tc>
      </w:tr>
      <w:tr w:rsidR="00B1156E" w:rsidRPr="003E08EE" w14:paraId="4E37A96B" w14:textId="79E19DC9" w:rsidTr="00B1156E">
        <w:trPr>
          <w:trHeight w:val="313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F20524B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01CC7A" w14:textId="77777777" w:rsidR="00B1156E" w:rsidRPr="003E08EE" w:rsidRDefault="00B1156E" w:rsidP="002B785D">
            <w:pPr>
              <w:jc w:val="center"/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</w:pPr>
            <w:r w:rsidRPr="003E08EE"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60</w:t>
            </w:r>
            <w:r>
              <w:rPr>
                <w:rFonts w:ascii="ArialMT" w:eastAsia="Times New Roman" w:hAnsi="ArialMT"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841C537" w14:textId="77777777" w:rsidR="00B1156E" w:rsidRPr="003E08EE" w:rsidRDefault="00B1156E" w:rsidP="002B785D">
            <w:pPr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309BB">
              <w:rPr>
                <w:rFonts w:ascii="Calibri" w:eastAsia="Times New Roman" w:hAnsi="Calibri" w:cs="Calibri"/>
                <w:color w:val="000000"/>
                <w:lang w:eastAsia="zh-CN"/>
              </w:rPr>
              <w:t>FOR SALE</w:t>
            </w:r>
          </w:p>
        </w:tc>
      </w:tr>
    </w:tbl>
    <w:p w14:paraId="486B50ED" w14:textId="77777777" w:rsidR="00356ADF" w:rsidRPr="00A17F3C" w:rsidRDefault="00356ADF" w:rsidP="00CD478D"/>
    <w:sectPr w:rsidR="00356ADF" w:rsidRPr="00A17F3C" w:rsidSect="000E6407">
      <w:headerReference w:type="default" r:id="rId11"/>
      <w:footerReference w:type="default" r:id="rId12"/>
      <w:pgSz w:w="11900" w:h="16840"/>
      <w:pgMar w:top="2744" w:right="851" w:bottom="284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EE31" w14:textId="77777777" w:rsidR="00A26C05" w:rsidRDefault="00A26C05" w:rsidP="00585DC9">
      <w:r>
        <w:separator/>
      </w:r>
    </w:p>
  </w:endnote>
  <w:endnote w:type="continuationSeparator" w:id="0">
    <w:p w14:paraId="13138170" w14:textId="77777777" w:rsidR="00A26C05" w:rsidRDefault="00A26C05" w:rsidP="00585DC9">
      <w:r>
        <w:continuationSeparator/>
      </w:r>
    </w:p>
  </w:endnote>
  <w:endnote w:type="continuationNotice" w:id="1">
    <w:p w14:paraId="78702761" w14:textId="77777777" w:rsidR="00A26C05" w:rsidRDefault="00A26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FE27" w14:textId="5C2E654F" w:rsidR="00574010" w:rsidRDefault="00574010" w:rsidP="00574010">
    <w:pPr>
      <w:pStyle w:val="Footer"/>
      <w:jc w:val="center"/>
    </w:pPr>
    <w:r>
      <w:t>If you have any further questions, please contact Jonny Marshall or Danny Redman</w:t>
    </w:r>
  </w:p>
  <w:p w14:paraId="390C323D" w14:textId="77777777" w:rsidR="00574010" w:rsidRDefault="00574010" w:rsidP="00574010">
    <w:pPr>
      <w:pStyle w:val="Footer"/>
      <w:jc w:val="center"/>
    </w:pPr>
  </w:p>
  <w:p w14:paraId="76DE0290" w14:textId="7AF15E2A" w:rsidR="00585DC9" w:rsidRPr="00574010" w:rsidRDefault="00574010" w:rsidP="00574010">
    <w:pPr>
      <w:pStyle w:val="Footer"/>
      <w:jc w:val="center"/>
      <w:rPr>
        <w:lang w:val="it-IT"/>
      </w:rPr>
    </w:pPr>
    <w:r w:rsidRPr="00574010">
      <w:rPr>
        <w:lang w:val="it-IT"/>
      </w:rPr>
      <w:t>Jonny</w:t>
    </w:r>
    <w:r>
      <w:rPr>
        <w:lang w:val="it-IT"/>
      </w:rPr>
      <w:t xml:space="preserve"> - </w:t>
    </w:r>
    <w:r w:rsidRPr="00574010">
      <w:rPr>
        <w:lang w:val="it-IT"/>
      </w:rPr>
      <w:t xml:space="preserve">PH: 0481 102 039 E: </w:t>
    </w:r>
    <w:hyperlink r:id="rId1" w:history="1">
      <w:r w:rsidRPr="00574010">
        <w:rPr>
          <w:rStyle w:val="Hyperlink"/>
          <w:lang w:val="it-IT"/>
        </w:rPr>
        <w:t>jonny@kenguybuderim.com.au</w:t>
      </w:r>
    </w:hyperlink>
  </w:p>
  <w:p w14:paraId="32E2A56F" w14:textId="18B662A1" w:rsidR="00574010" w:rsidRDefault="00574010" w:rsidP="00574010">
    <w:pPr>
      <w:pStyle w:val="Footer"/>
      <w:jc w:val="center"/>
      <w:rPr>
        <w:lang w:val="it-IT"/>
      </w:rPr>
    </w:pPr>
    <w:r w:rsidRPr="00574010">
      <w:rPr>
        <w:lang w:val="it-IT"/>
      </w:rPr>
      <w:t>Danny</w:t>
    </w:r>
    <w:r>
      <w:rPr>
        <w:lang w:val="it-IT"/>
      </w:rPr>
      <w:t xml:space="preserve"> - </w:t>
    </w:r>
    <w:r w:rsidRPr="00574010">
      <w:rPr>
        <w:lang w:val="it-IT"/>
      </w:rPr>
      <w:t xml:space="preserve">PH: 0418 731 588 E: </w:t>
    </w:r>
    <w:hyperlink r:id="rId2" w:history="1">
      <w:r w:rsidRPr="00595533">
        <w:rPr>
          <w:rStyle w:val="Hyperlink"/>
          <w:lang w:val="it-IT"/>
        </w:rPr>
        <w:t>danny@kenguybuderim.com.au</w:t>
      </w:r>
    </w:hyperlink>
  </w:p>
  <w:p w14:paraId="563C2423" w14:textId="6A543146" w:rsidR="00574010" w:rsidRDefault="00574010" w:rsidP="00574010">
    <w:pPr>
      <w:pStyle w:val="Footer"/>
      <w:jc w:val="center"/>
      <w:rPr>
        <w:lang w:val="it-IT"/>
      </w:rPr>
    </w:pPr>
    <w:r>
      <w:rPr>
        <w:lang w:val="it-IT"/>
      </w:rPr>
      <w:t>Office – PH: 07 5445 2844</w:t>
    </w:r>
  </w:p>
  <w:p w14:paraId="131C1545" w14:textId="205C26E5" w:rsidR="00A93518" w:rsidRPr="00574010" w:rsidRDefault="00A93518" w:rsidP="00574010">
    <w:pPr>
      <w:pStyle w:val="Footer"/>
      <w:jc w:val="center"/>
      <w:rPr>
        <w:lang w:val="it-IT"/>
      </w:rPr>
    </w:pPr>
    <w:hyperlink r:id="rId3" w:history="1">
      <w:r w:rsidRPr="00595533">
        <w:rPr>
          <w:rStyle w:val="Hyperlink"/>
          <w:lang w:val="it-IT"/>
        </w:rPr>
        <w:t>www.windsorparkburnside.com.au</w:t>
      </w:r>
    </w:hyperlink>
    <w:r>
      <w:rPr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B5E8" w14:textId="77777777" w:rsidR="00A26C05" w:rsidRDefault="00A26C05" w:rsidP="00585DC9">
      <w:r>
        <w:separator/>
      </w:r>
    </w:p>
  </w:footnote>
  <w:footnote w:type="continuationSeparator" w:id="0">
    <w:p w14:paraId="73D58A06" w14:textId="77777777" w:rsidR="00A26C05" w:rsidRDefault="00A26C05" w:rsidP="00585DC9">
      <w:r>
        <w:continuationSeparator/>
      </w:r>
    </w:p>
  </w:footnote>
  <w:footnote w:type="continuationNotice" w:id="1">
    <w:p w14:paraId="0D8CD826" w14:textId="77777777" w:rsidR="00A26C05" w:rsidRDefault="00A26C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F460" w14:textId="77777777" w:rsidR="00585DC9" w:rsidRDefault="00585DC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A2AA4A9" wp14:editId="50FBDB0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16800" cy="13644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00" cy="136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C9"/>
    <w:rsid w:val="000107DE"/>
    <w:rsid w:val="0002251A"/>
    <w:rsid w:val="00032152"/>
    <w:rsid w:val="00036281"/>
    <w:rsid w:val="000677C4"/>
    <w:rsid w:val="0009773F"/>
    <w:rsid w:val="000B5D57"/>
    <w:rsid w:val="000C78D0"/>
    <w:rsid w:val="000D047A"/>
    <w:rsid w:val="000D085B"/>
    <w:rsid w:val="000E41D4"/>
    <w:rsid w:val="000E6407"/>
    <w:rsid w:val="0013556D"/>
    <w:rsid w:val="00145835"/>
    <w:rsid w:val="001463AA"/>
    <w:rsid w:val="001A1026"/>
    <w:rsid w:val="001B7E80"/>
    <w:rsid w:val="001C69BA"/>
    <w:rsid w:val="0022118E"/>
    <w:rsid w:val="00241EDD"/>
    <w:rsid w:val="00243786"/>
    <w:rsid w:val="00276D5B"/>
    <w:rsid w:val="002812F7"/>
    <w:rsid w:val="003513B9"/>
    <w:rsid w:val="003555D6"/>
    <w:rsid w:val="00356ADF"/>
    <w:rsid w:val="003B41FA"/>
    <w:rsid w:val="00434779"/>
    <w:rsid w:val="00462BCA"/>
    <w:rsid w:val="00490DB7"/>
    <w:rsid w:val="004D20C5"/>
    <w:rsid w:val="004E2F04"/>
    <w:rsid w:val="004E65FE"/>
    <w:rsid w:val="00526327"/>
    <w:rsid w:val="00537B35"/>
    <w:rsid w:val="00574010"/>
    <w:rsid w:val="005779EB"/>
    <w:rsid w:val="00585DC9"/>
    <w:rsid w:val="005A375F"/>
    <w:rsid w:val="0061700D"/>
    <w:rsid w:val="006856D7"/>
    <w:rsid w:val="006943BB"/>
    <w:rsid w:val="006B71A1"/>
    <w:rsid w:val="006E41FB"/>
    <w:rsid w:val="006F0D39"/>
    <w:rsid w:val="007213BC"/>
    <w:rsid w:val="00771B01"/>
    <w:rsid w:val="00771DB8"/>
    <w:rsid w:val="007A1D2B"/>
    <w:rsid w:val="007A5479"/>
    <w:rsid w:val="007B3535"/>
    <w:rsid w:val="0082155C"/>
    <w:rsid w:val="008462EF"/>
    <w:rsid w:val="00857997"/>
    <w:rsid w:val="00861DC9"/>
    <w:rsid w:val="00862069"/>
    <w:rsid w:val="00864F9B"/>
    <w:rsid w:val="0089446E"/>
    <w:rsid w:val="008C2D3C"/>
    <w:rsid w:val="008D44F2"/>
    <w:rsid w:val="008D62A5"/>
    <w:rsid w:val="008D679A"/>
    <w:rsid w:val="0090302E"/>
    <w:rsid w:val="00905B95"/>
    <w:rsid w:val="00925897"/>
    <w:rsid w:val="00952FE9"/>
    <w:rsid w:val="0095372A"/>
    <w:rsid w:val="00955A17"/>
    <w:rsid w:val="009C3F7D"/>
    <w:rsid w:val="009C7BBC"/>
    <w:rsid w:val="009D3594"/>
    <w:rsid w:val="00A11A66"/>
    <w:rsid w:val="00A17F3C"/>
    <w:rsid w:val="00A26C05"/>
    <w:rsid w:val="00A64D2E"/>
    <w:rsid w:val="00A838AC"/>
    <w:rsid w:val="00A93518"/>
    <w:rsid w:val="00A952F2"/>
    <w:rsid w:val="00AA75FB"/>
    <w:rsid w:val="00AD0233"/>
    <w:rsid w:val="00AE0101"/>
    <w:rsid w:val="00AE4300"/>
    <w:rsid w:val="00B1156E"/>
    <w:rsid w:val="00B1329C"/>
    <w:rsid w:val="00B21072"/>
    <w:rsid w:val="00B4456F"/>
    <w:rsid w:val="00B47371"/>
    <w:rsid w:val="00B55B37"/>
    <w:rsid w:val="00B73433"/>
    <w:rsid w:val="00B83F24"/>
    <w:rsid w:val="00B92910"/>
    <w:rsid w:val="00BB2461"/>
    <w:rsid w:val="00BF4F86"/>
    <w:rsid w:val="00BF5F17"/>
    <w:rsid w:val="00C51A2E"/>
    <w:rsid w:val="00C74633"/>
    <w:rsid w:val="00CD478D"/>
    <w:rsid w:val="00D27C52"/>
    <w:rsid w:val="00D475CD"/>
    <w:rsid w:val="00DB1AFD"/>
    <w:rsid w:val="00DB28B5"/>
    <w:rsid w:val="00DE2329"/>
    <w:rsid w:val="00DE70CC"/>
    <w:rsid w:val="00DF53AC"/>
    <w:rsid w:val="00E029D1"/>
    <w:rsid w:val="00E42C15"/>
    <w:rsid w:val="00E83066"/>
    <w:rsid w:val="00E97269"/>
    <w:rsid w:val="00EC4436"/>
    <w:rsid w:val="00EE0BB1"/>
    <w:rsid w:val="00EF30C6"/>
    <w:rsid w:val="00EF676B"/>
    <w:rsid w:val="00EF73FB"/>
    <w:rsid w:val="00F6043C"/>
    <w:rsid w:val="00F825A9"/>
    <w:rsid w:val="00F82E18"/>
    <w:rsid w:val="00F83188"/>
    <w:rsid w:val="00F8694B"/>
    <w:rsid w:val="00FE1C8F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9EBD1"/>
  <w15:docId w15:val="{FD51D272-356A-4E67-A50C-CDF6AE6B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DC9"/>
  </w:style>
  <w:style w:type="paragraph" w:styleId="Footer">
    <w:name w:val="footer"/>
    <w:basedOn w:val="Normal"/>
    <w:link w:val="FooterChar"/>
    <w:uiPriority w:val="99"/>
    <w:unhideWhenUsed/>
    <w:rsid w:val="00585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DC9"/>
  </w:style>
  <w:style w:type="paragraph" w:styleId="NoSpacing">
    <w:name w:val="No Spacing"/>
    <w:uiPriority w:val="1"/>
    <w:qFormat/>
    <w:rsid w:val="000107DE"/>
  </w:style>
  <w:style w:type="character" w:styleId="Hyperlink">
    <w:name w:val="Hyperlink"/>
    <w:basedOn w:val="DefaultParagraphFont"/>
    <w:uiPriority w:val="99"/>
    <w:unhideWhenUsed/>
    <w:rsid w:val="00574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dsorparkburnside.com.au" TargetMode="External"/><Relationship Id="rId2" Type="http://schemas.openxmlformats.org/officeDocument/2006/relationships/hyperlink" Target="mailto:danny@kenguybuderim.com.au" TargetMode="External"/><Relationship Id="rId1" Type="http://schemas.openxmlformats.org/officeDocument/2006/relationships/hyperlink" Target="mailto:jonny@kenguybuderim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225270D9DA24896E8491B3ED233FD" ma:contentTypeVersion="12" ma:contentTypeDescription="Create a new document." ma:contentTypeScope="" ma:versionID="d3e1a21c76cbd54351d8e5904475bbd7">
  <xsd:schema xmlns:xsd="http://www.w3.org/2001/XMLSchema" xmlns:xs="http://www.w3.org/2001/XMLSchema" xmlns:p="http://schemas.microsoft.com/office/2006/metadata/properties" xmlns:ns2="799382f5-4975-4e52-8a65-de5f361ea2d9" xmlns:ns3="6a55e5ff-52b0-4cd3-8ef8-b81ccb6c1ff4" targetNamespace="http://schemas.microsoft.com/office/2006/metadata/properties" ma:root="true" ma:fieldsID="fbf1a4eae9b035578ec1b04064157b18" ns2:_="" ns3:_="">
    <xsd:import namespace="799382f5-4975-4e52-8a65-de5f361ea2d9"/>
    <xsd:import namespace="6a55e5ff-52b0-4cd3-8ef8-b81ccb6c1f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382f5-4975-4e52-8a65-de5f361ea2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334c190-94aa-4c63-a70f-d924df73e47c}" ma:internalName="TaxCatchAll" ma:showField="CatchAllData" ma:web="799382f5-4975-4e52-8a65-de5f361ea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e5ff-52b0-4cd3-8ef8-b81ccb6c1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7e76576-49c5-46bd-a2cf-785f76fb3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5e5ff-52b0-4cd3-8ef8-b81ccb6c1ff4">
      <Terms xmlns="http://schemas.microsoft.com/office/infopath/2007/PartnerControls"/>
    </lcf76f155ced4ddcb4097134ff3c332f>
    <TaxCatchAll xmlns="799382f5-4975-4e52-8a65-de5f361ea2d9" xsi:nil="true"/>
    <_dlc_DocId xmlns="799382f5-4975-4e52-8a65-de5f361ea2d9">C4EZ64UZNJC4-423731635-79773</_dlc_DocId>
    <_dlc_DocIdUrl xmlns="799382f5-4975-4e52-8a65-de5f361ea2d9">
      <Url>https://kenguybuderim.sharepoint.com/sites/Projects/_layouts/15/DocIdRedir.aspx?ID=C4EZ64UZNJC4-423731635-79773</Url>
      <Description>C4EZ64UZNJC4-423731635-79773</Description>
    </_dlc_DocIdUrl>
  </documentManagement>
</p:properties>
</file>

<file path=customXml/itemProps1.xml><?xml version="1.0" encoding="utf-8"?>
<ds:datastoreItem xmlns:ds="http://schemas.openxmlformats.org/officeDocument/2006/customXml" ds:itemID="{9B22729D-4BBD-4F81-BE62-D1200AAF6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382f5-4975-4e52-8a65-de5f361ea2d9"/>
    <ds:schemaRef ds:uri="6a55e5ff-52b0-4cd3-8ef8-b81ccb6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AECD7-902F-4E88-B208-605745F62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2FE19-02E2-44A6-973D-5262036F81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CC1B61-DD1F-4145-BA29-111DC54BC9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3B1041-D119-4FA0-ABFF-78EE635E6EAF}">
  <ds:schemaRefs>
    <ds:schemaRef ds:uri="http://schemas.microsoft.com/office/2006/metadata/properties"/>
    <ds:schemaRef ds:uri="http://schemas.microsoft.com/office/infopath/2007/PartnerControls"/>
    <ds:schemaRef ds:uri="6a55e5ff-52b0-4cd3-8ef8-b81ccb6c1ff4"/>
    <ds:schemaRef ds:uri="799382f5-4975-4e52-8a65-de5f361ea2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Nielsen</dc:creator>
  <cp:lastModifiedBy>Jonny Marshall</cp:lastModifiedBy>
  <cp:revision>2</cp:revision>
  <cp:lastPrinted>2023-11-01T00:36:00Z</cp:lastPrinted>
  <dcterms:created xsi:type="dcterms:W3CDTF">2023-11-01T01:37:00Z</dcterms:created>
  <dcterms:modified xsi:type="dcterms:W3CDTF">2023-11-01T01:37:00Z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0x010100715225270D9DA24896E8491B3ED233FD</vt:lpwstr>
  </property>
  <property fmtid="{D5CDD505-2E9C-101B-9397-08002B2CF9AE}" pid="3" name="Order">
    <vt:r8>94200</vt:r8>
  </property>
  <property fmtid="{D5CDD505-2E9C-101B-9397-08002B2CF9AE}" pid="4" name="_dlc_DocIdItemGuid">
    <vt:lpwstr>dfa6f87b-8cb2-4981-bf17-0423221d4639</vt:lpwstr>
  </property>
  <property fmtid="{D5CDD505-2E9C-101B-9397-08002B2CF9AE}" pid="5" name="MediaServiceImageTags">
    <vt:lpwstr/>
  </property>
</Properties>
</file>